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Y="490"/>
        <w:tblW w:w="0" w:type="auto"/>
        <w:tblLook w:val="04A0" w:firstRow="1" w:lastRow="0" w:firstColumn="1" w:lastColumn="0" w:noHBand="0" w:noVBand="1"/>
      </w:tblPr>
      <w:tblGrid>
        <w:gridCol w:w="2176"/>
        <w:gridCol w:w="2407"/>
        <w:gridCol w:w="2266"/>
        <w:gridCol w:w="2423"/>
        <w:gridCol w:w="2408"/>
        <w:gridCol w:w="2314"/>
      </w:tblGrid>
      <w:tr w:rsidR="00811076" w14:paraId="09D3D552" w14:textId="77777777" w:rsidTr="00D536C0">
        <w:tc>
          <w:tcPr>
            <w:tcW w:w="2176" w:type="dxa"/>
          </w:tcPr>
          <w:p w14:paraId="572B1036" w14:textId="05B6FA1C" w:rsidR="00811076" w:rsidRPr="00D536C0" w:rsidRDefault="00811076" w:rsidP="00D536C0">
            <w:pPr>
              <w:jc w:val="center"/>
              <w:rPr>
                <w:b/>
                <w:bCs/>
              </w:rPr>
            </w:pPr>
            <w:r w:rsidRPr="00D536C0">
              <w:rPr>
                <w:b/>
                <w:bCs/>
              </w:rPr>
              <w:t>SAAT</w:t>
            </w:r>
          </w:p>
        </w:tc>
        <w:tc>
          <w:tcPr>
            <w:tcW w:w="2407" w:type="dxa"/>
          </w:tcPr>
          <w:p w14:paraId="5ECBE104" w14:textId="77777777" w:rsidR="00811076" w:rsidRDefault="00811076" w:rsidP="00D536C0">
            <w:pPr>
              <w:jc w:val="center"/>
              <w:rPr>
                <w:b/>
                <w:bCs/>
              </w:rPr>
            </w:pPr>
            <w:r w:rsidRPr="00D536C0">
              <w:rPr>
                <w:b/>
                <w:bCs/>
              </w:rPr>
              <w:t>PAZARTESİ</w:t>
            </w:r>
          </w:p>
          <w:p w14:paraId="69B15398" w14:textId="07C12782" w:rsidR="00C66EF4" w:rsidRPr="00D536C0" w:rsidRDefault="00C66EF4" w:rsidP="00D53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04.10.2021</w:t>
            </w:r>
          </w:p>
        </w:tc>
        <w:tc>
          <w:tcPr>
            <w:tcW w:w="2266" w:type="dxa"/>
          </w:tcPr>
          <w:p w14:paraId="59D18310" w14:textId="77777777" w:rsidR="00811076" w:rsidRDefault="00811076" w:rsidP="00D536C0">
            <w:pPr>
              <w:jc w:val="center"/>
              <w:rPr>
                <w:b/>
                <w:bCs/>
              </w:rPr>
            </w:pPr>
            <w:r w:rsidRPr="00D536C0">
              <w:rPr>
                <w:b/>
                <w:bCs/>
              </w:rPr>
              <w:t>SALI</w:t>
            </w:r>
          </w:p>
          <w:p w14:paraId="52E0D625" w14:textId="344674AF" w:rsidR="00C66EF4" w:rsidRPr="00D536C0" w:rsidRDefault="00C66EF4" w:rsidP="00D53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.10.2021</w:t>
            </w:r>
          </w:p>
        </w:tc>
        <w:tc>
          <w:tcPr>
            <w:tcW w:w="2423" w:type="dxa"/>
          </w:tcPr>
          <w:p w14:paraId="5D1351D6" w14:textId="77777777" w:rsidR="00811076" w:rsidRDefault="00811076" w:rsidP="00D536C0">
            <w:pPr>
              <w:jc w:val="center"/>
              <w:rPr>
                <w:b/>
                <w:bCs/>
              </w:rPr>
            </w:pPr>
            <w:r w:rsidRPr="00D536C0">
              <w:rPr>
                <w:b/>
                <w:bCs/>
              </w:rPr>
              <w:t>ÇARŞAMBA</w:t>
            </w:r>
          </w:p>
          <w:p w14:paraId="168420D0" w14:textId="2052BB59" w:rsidR="00C66EF4" w:rsidRPr="00D536C0" w:rsidRDefault="00C66EF4" w:rsidP="00D53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>.10.2021</w:t>
            </w:r>
          </w:p>
        </w:tc>
        <w:tc>
          <w:tcPr>
            <w:tcW w:w="2408" w:type="dxa"/>
          </w:tcPr>
          <w:p w14:paraId="4E594813" w14:textId="77777777" w:rsidR="00811076" w:rsidRDefault="00811076" w:rsidP="00D536C0">
            <w:pPr>
              <w:jc w:val="center"/>
              <w:rPr>
                <w:b/>
                <w:bCs/>
              </w:rPr>
            </w:pPr>
            <w:r w:rsidRPr="00D536C0">
              <w:rPr>
                <w:b/>
                <w:bCs/>
              </w:rPr>
              <w:t>PERŞEMBE</w:t>
            </w:r>
          </w:p>
          <w:p w14:paraId="65EB7718" w14:textId="50501B64" w:rsidR="00C66EF4" w:rsidRPr="00D536C0" w:rsidRDefault="00C66EF4" w:rsidP="00D53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>.10.2021</w:t>
            </w:r>
          </w:p>
        </w:tc>
        <w:tc>
          <w:tcPr>
            <w:tcW w:w="2314" w:type="dxa"/>
          </w:tcPr>
          <w:p w14:paraId="70B0B2CB" w14:textId="77777777" w:rsidR="00811076" w:rsidRDefault="00811076" w:rsidP="00D536C0">
            <w:pPr>
              <w:jc w:val="center"/>
              <w:rPr>
                <w:b/>
                <w:bCs/>
              </w:rPr>
            </w:pPr>
            <w:r w:rsidRPr="00D536C0">
              <w:rPr>
                <w:b/>
                <w:bCs/>
              </w:rPr>
              <w:t>CUMA</w:t>
            </w:r>
          </w:p>
          <w:p w14:paraId="1544C204" w14:textId="14D05860" w:rsidR="00C66EF4" w:rsidRPr="00D536C0" w:rsidRDefault="00C66EF4" w:rsidP="00D53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.10.2021</w:t>
            </w:r>
          </w:p>
        </w:tc>
      </w:tr>
      <w:tr w:rsidR="00811076" w14:paraId="0458F34C" w14:textId="77777777" w:rsidTr="00D536C0">
        <w:trPr>
          <w:trHeight w:val="698"/>
        </w:trPr>
        <w:tc>
          <w:tcPr>
            <w:tcW w:w="2176" w:type="dxa"/>
          </w:tcPr>
          <w:p w14:paraId="3C66D16A" w14:textId="2C619A24" w:rsidR="00811076" w:rsidRDefault="00811076" w:rsidP="00D536C0">
            <w:r>
              <w:t>9.00</w:t>
            </w:r>
          </w:p>
        </w:tc>
        <w:tc>
          <w:tcPr>
            <w:tcW w:w="2407" w:type="dxa"/>
          </w:tcPr>
          <w:p w14:paraId="1EAB514E" w14:textId="2A19D756" w:rsidR="00811076" w:rsidRDefault="00811076" w:rsidP="00D536C0"/>
        </w:tc>
        <w:tc>
          <w:tcPr>
            <w:tcW w:w="2266" w:type="dxa"/>
          </w:tcPr>
          <w:p w14:paraId="2D5ADEC0" w14:textId="77777777" w:rsidR="00811076" w:rsidRDefault="00811076" w:rsidP="00D536C0"/>
        </w:tc>
        <w:tc>
          <w:tcPr>
            <w:tcW w:w="2423" w:type="dxa"/>
          </w:tcPr>
          <w:p w14:paraId="1220352F" w14:textId="3AC881EF" w:rsidR="00811076" w:rsidRDefault="00811076" w:rsidP="00D536C0"/>
        </w:tc>
        <w:tc>
          <w:tcPr>
            <w:tcW w:w="2408" w:type="dxa"/>
          </w:tcPr>
          <w:p w14:paraId="78A4FFD9" w14:textId="77777777" w:rsidR="00811076" w:rsidRDefault="00811076" w:rsidP="00D536C0"/>
        </w:tc>
        <w:tc>
          <w:tcPr>
            <w:tcW w:w="2314" w:type="dxa"/>
          </w:tcPr>
          <w:p w14:paraId="6CF81560" w14:textId="07D27664" w:rsidR="00811076" w:rsidRDefault="00811076" w:rsidP="00D536C0"/>
        </w:tc>
      </w:tr>
      <w:tr w:rsidR="00756EA4" w14:paraId="1B1F1169" w14:textId="77777777" w:rsidTr="00D536C0">
        <w:trPr>
          <w:trHeight w:val="706"/>
        </w:trPr>
        <w:tc>
          <w:tcPr>
            <w:tcW w:w="2176" w:type="dxa"/>
          </w:tcPr>
          <w:p w14:paraId="7A4BE617" w14:textId="35261760" w:rsidR="00756EA4" w:rsidRDefault="00756EA4" w:rsidP="00756EA4">
            <w:r>
              <w:t>10.00</w:t>
            </w:r>
          </w:p>
        </w:tc>
        <w:tc>
          <w:tcPr>
            <w:tcW w:w="2407" w:type="dxa"/>
          </w:tcPr>
          <w:p w14:paraId="7F348AE0" w14:textId="77777777" w:rsidR="00756EA4" w:rsidRDefault="00756EA4" w:rsidP="00756EA4">
            <w:r>
              <w:t>İşletme Yönetimi II</w:t>
            </w:r>
          </w:p>
          <w:p w14:paraId="0809C3F7" w14:textId="1D6029E7" w:rsidR="00756EA4" w:rsidRDefault="00756EA4" w:rsidP="00756EA4">
            <w:r>
              <w:t>Cem TÜRE</w:t>
            </w:r>
          </w:p>
        </w:tc>
        <w:tc>
          <w:tcPr>
            <w:tcW w:w="2266" w:type="dxa"/>
          </w:tcPr>
          <w:p w14:paraId="5AED93B7" w14:textId="77777777" w:rsidR="00756EA4" w:rsidRDefault="00756EA4" w:rsidP="00756EA4">
            <w:r>
              <w:t>Destek Sistem ve Cihazları</w:t>
            </w:r>
          </w:p>
          <w:p w14:paraId="79AF9EC3" w14:textId="103891A6" w:rsidR="00A86D86" w:rsidRDefault="00A86D86" w:rsidP="00756EA4">
            <w:r>
              <w:t>Tamer ASLAN</w:t>
            </w:r>
          </w:p>
        </w:tc>
        <w:tc>
          <w:tcPr>
            <w:tcW w:w="2423" w:type="dxa"/>
          </w:tcPr>
          <w:p w14:paraId="6EFE6DB4" w14:textId="77777777" w:rsidR="00756EA4" w:rsidRDefault="00756EA4" w:rsidP="00756EA4">
            <w:r>
              <w:t>Laboratuvar Cihazları</w:t>
            </w:r>
          </w:p>
          <w:p w14:paraId="616A9C58" w14:textId="31C385B5" w:rsidR="00A86D86" w:rsidRDefault="00A86D86" w:rsidP="00756EA4">
            <w:r>
              <w:t>Tamer ASLAN</w:t>
            </w:r>
          </w:p>
        </w:tc>
        <w:tc>
          <w:tcPr>
            <w:tcW w:w="2408" w:type="dxa"/>
          </w:tcPr>
          <w:p w14:paraId="01E955C5" w14:textId="77777777" w:rsidR="00756EA4" w:rsidRDefault="00756EA4" w:rsidP="00756EA4">
            <w:r>
              <w:t>Bilgisayar Destekli Devre Analizi</w:t>
            </w:r>
          </w:p>
          <w:p w14:paraId="51FCBF66" w14:textId="29AD49E3" w:rsidR="00A86D86" w:rsidRDefault="00A86D86" w:rsidP="00756EA4">
            <w:r>
              <w:t>Tamer ASLAN</w:t>
            </w:r>
          </w:p>
        </w:tc>
        <w:tc>
          <w:tcPr>
            <w:tcW w:w="2314" w:type="dxa"/>
          </w:tcPr>
          <w:p w14:paraId="4AC3D1C6" w14:textId="77777777" w:rsidR="00756EA4" w:rsidRDefault="00756EA4" w:rsidP="00756EA4">
            <w:r>
              <w:t>Mesleki Matematik</w:t>
            </w:r>
            <w:r>
              <w:t xml:space="preserve"> I</w:t>
            </w:r>
          </w:p>
          <w:p w14:paraId="68478751" w14:textId="18FC2E91" w:rsidR="00A86D86" w:rsidRDefault="00A86D86" w:rsidP="00756EA4">
            <w:r>
              <w:t>Özgür KALKAN</w:t>
            </w:r>
          </w:p>
        </w:tc>
      </w:tr>
      <w:tr w:rsidR="00756EA4" w14:paraId="4F357BC7" w14:textId="77777777" w:rsidTr="00756EA4">
        <w:trPr>
          <w:trHeight w:val="558"/>
        </w:trPr>
        <w:tc>
          <w:tcPr>
            <w:tcW w:w="2176" w:type="dxa"/>
          </w:tcPr>
          <w:p w14:paraId="08704B15" w14:textId="3BEAD760" w:rsidR="00756EA4" w:rsidRDefault="00756EA4" w:rsidP="00756EA4">
            <w:r>
              <w:t>11.00</w:t>
            </w:r>
          </w:p>
        </w:tc>
        <w:tc>
          <w:tcPr>
            <w:tcW w:w="2407" w:type="dxa"/>
          </w:tcPr>
          <w:p w14:paraId="2811A71D" w14:textId="6B3E1D0B" w:rsidR="00756EA4" w:rsidRDefault="00756EA4" w:rsidP="00756EA4">
            <w:r>
              <w:t>Tıbbi Bilişim</w:t>
            </w:r>
          </w:p>
          <w:p w14:paraId="48ED1F9D" w14:textId="044D4DC3" w:rsidR="00A86D86" w:rsidRDefault="00A86D86" w:rsidP="00756EA4">
            <w:r>
              <w:t>Yavuz KOCA</w:t>
            </w:r>
          </w:p>
          <w:p w14:paraId="2BC9A9BB" w14:textId="0D343CEA" w:rsidR="00756EA4" w:rsidRDefault="00756EA4" w:rsidP="00756EA4"/>
        </w:tc>
        <w:tc>
          <w:tcPr>
            <w:tcW w:w="2266" w:type="dxa"/>
          </w:tcPr>
          <w:p w14:paraId="72813F9A" w14:textId="77777777" w:rsidR="00756EA4" w:rsidRDefault="00756EA4" w:rsidP="00756EA4"/>
        </w:tc>
        <w:tc>
          <w:tcPr>
            <w:tcW w:w="2423" w:type="dxa"/>
          </w:tcPr>
          <w:p w14:paraId="6371DA86" w14:textId="12295FC6" w:rsidR="00756EA4" w:rsidRDefault="00756EA4" w:rsidP="00756EA4"/>
        </w:tc>
        <w:tc>
          <w:tcPr>
            <w:tcW w:w="2408" w:type="dxa"/>
          </w:tcPr>
          <w:p w14:paraId="21D92FF5" w14:textId="77777777" w:rsidR="00756EA4" w:rsidRDefault="00756EA4" w:rsidP="00756EA4"/>
        </w:tc>
        <w:tc>
          <w:tcPr>
            <w:tcW w:w="2314" w:type="dxa"/>
          </w:tcPr>
          <w:p w14:paraId="24118559" w14:textId="194F7400" w:rsidR="00756EA4" w:rsidRDefault="00756EA4" w:rsidP="00756EA4"/>
        </w:tc>
      </w:tr>
      <w:tr w:rsidR="00756EA4" w14:paraId="6B1AB499" w14:textId="77777777" w:rsidTr="00D536C0">
        <w:trPr>
          <w:trHeight w:val="702"/>
        </w:trPr>
        <w:tc>
          <w:tcPr>
            <w:tcW w:w="2176" w:type="dxa"/>
          </w:tcPr>
          <w:p w14:paraId="4467CE71" w14:textId="796F41AB" w:rsidR="00756EA4" w:rsidRDefault="00756EA4" w:rsidP="00756EA4">
            <w:r>
              <w:t>13.00</w:t>
            </w:r>
          </w:p>
        </w:tc>
        <w:tc>
          <w:tcPr>
            <w:tcW w:w="2407" w:type="dxa"/>
          </w:tcPr>
          <w:p w14:paraId="1A308BB8" w14:textId="77777777" w:rsidR="00756EA4" w:rsidRDefault="00756EA4" w:rsidP="00756EA4">
            <w:r>
              <w:t>Kalibrasyon</w:t>
            </w:r>
          </w:p>
          <w:p w14:paraId="45540FE5" w14:textId="6BDC45B3" w:rsidR="00A86D86" w:rsidRDefault="00A86D86" w:rsidP="00756EA4">
            <w:r>
              <w:t>Kadir SÜZME</w:t>
            </w:r>
          </w:p>
        </w:tc>
        <w:tc>
          <w:tcPr>
            <w:tcW w:w="2266" w:type="dxa"/>
          </w:tcPr>
          <w:p w14:paraId="3BB517D6" w14:textId="77777777" w:rsidR="00756EA4" w:rsidRDefault="00756EA4" w:rsidP="00756EA4">
            <w:r>
              <w:t>Güç Elektroniği</w:t>
            </w:r>
          </w:p>
          <w:p w14:paraId="44F2AC1E" w14:textId="2E81D9AD" w:rsidR="00A86D86" w:rsidRDefault="00A86D86" w:rsidP="00756EA4">
            <w:r>
              <w:t>Ayşe SOYÇERÇEL</w:t>
            </w:r>
          </w:p>
        </w:tc>
        <w:tc>
          <w:tcPr>
            <w:tcW w:w="2423" w:type="dxa"/>
          </w:tcPr>
          <w:p w14:paraId="0BB898E6" w14:textId="77777777" w:rsidR="00756EA4" w:rsidRDefault="00756EA4" w:rsidP="00756EA4">
            <w:r>
              <w:t>Yabancı Dil I</w:t>
            </w:r>
          </w:p>
          <w:p w14:paraId="2CC1D244" w14:textId="70AB2892" w:rsidR="00A86D86" w:rsidRDefault="00A86D86" w:rsidP="00756EA4">
            <w:r>
              <w:t>Pelin SERTYEŞİLIŞIK</w:t>
            </w:r>
          </w:p>
        </w:tc>
        <w:tc>
          <w:tcPr>
            <w:tcW w:w="2408" w:type="dxa"/>
          </w:tcPr>
          <w:p w14:paraId="0C32199A" w14:textId="77777777" w:rsidR="00756EA4" w:rsidRDefault="00756EA4" w:rsidP="00756EA4">
            <w:r>
              <w:t>Tıbbi Tahlil Cihazları</w:t>
            </w:r>
          </w:p>
          <w:p w14:paraId="22AC4C9A" w14:textId="1CBF39BE" w:rsidR="00A86D86" w:rsidRDefault="00A86D86" w:rsidP="00756EA4">
            <w:r>
              <w:t>Tamer ASLAN</w:t>
            </w:r>
          </w:p>
        </w:tc>
        <w:tc>
          <w:tcPr>
            <w:tcW w:w="2314" w:type="dxa"/>
          </w:tcPr>
          <w:p w14:paraId="34067980" w14:textId="77777777" w:rsidR="00756EA4" w:rsidRDefault="00756EA4" w:rsidP="00756EA4">
            <w:r>
              <w:t>Fizik Tedavi Cihazları</w:t>
            </w:r>
          </w:p>
          <w:p w14:paraId="470377E0" w14:textId="5D6A7FB8" w:rsidR="00A86D86" w:rsidRDefault="00A86D86" w:rsidP="00756EA4">
            <w:r>
              <w:t>Tamer ASLAN</w:t>
            </w:r>
          </w:p>
        </w:tc>
      </w:tr>
      <w:tr w:rsidR="00756EA4" w14:paraId="4D0123DE" w14:textId="77777777" w:rsidTr="00756EA4">
        <w:trPr>
          <w:trHeight w:val="547"/>
        </w:trPr>
        <w:tc>
          <w:tcPr>
            <w:tcW w:w="2176" w:type="dxa"/>
          </w:tcPr>
          <w:p w14:paraId="69AC54FE" w14:textId="01A6F0A4" w:rsidR="00756EA4" w:rsidRDefault="00756EA4" w:rsidP="00756EA4">
            <w:r>
              <w:t>14.00</w:t>
            </w:r>
          </w:p>
        </w:tc>
        <w:tc>
          <w:tcPr>
            <w:tcW w:w="2407" w:type="dxa"/>
          </w:tcPr>
          <w:p w14:paraId="6F065A6B" w14:textId="5D67942C" w:rsidR="00756EA4" w:rsidRDefault="00756EA4" w:rsidP="00756EA4"/>
        </w:tc>
        <w:tc>
          <w:tcPr>
            <w:tcW w:w="2266" w:type="dxa"/>
          </w:tcPr>
          <w:p w14:paraId="61C7B78D" w14:textId="77777777" w:rsidR="00756EA4" w:rsidRDefault="00756EA4" w:rsidP="00756EA4"/>
        </w:tc>
        <w:tc>
          <w:tcPr>
            <w:tcW w:w="2423" w:type="dxa"/>
          </w:tcPr>
          <w:p w14:paraId="45D97FA7" w14:textId="0D494F97" w:rsidR="00756EA4" w:rsidRDefault="00756EA4" w:rsidP="00756EA4"/>
        </w:tc>
        <w:tc>
          <w:tcPr>
            <w:tcW w:w="2408" w:type="dxa"/>
          </w:tcPr>
          <w:p w14:paraId="440304EE" w14:textId="77777777" w:rsidR="00756EA4" w:rsidRDefault="00756EA4" w:rsidP="00756EA4"/>
        </w:tc>
        <w:tc>
          <w:tcPr>
            <w:tcW w:w="2314" w:type="dxa"/>
          </w:tcPr>
          <w:p w14:paraId="42E10171" w14:textId="1821D588" w:rsidR="00756EA4" w:rsidRDefault="00756EA4" w:rsidP="00756EA4"/>
        </w:tc>
      </w:tr>
      <w:tr w:rsidR="00756EA4" w14:paraId="62325E7C" w14:textId="77777777" w:rsidTr="00D536C0">
        <w:trPr>
          <w:trHeight w:val="993"/>
        </w:trPr>
        <w:tc>
          <w:tcPr>
            <w:tcW w:w="2176" w:type="dxa"/>
          </w:tcPr>
          <w:p w14:paraId="6BA0A90E" w14:textId="0F85F1EC" w:rsidR="00756EA4" w:rsidRDefault="00756EA4" w:rsidP="00756EA4">
            <w:r>
              <w:t>15.00</w:t>
            </w:r>
          </w:p>
        </w:tc>
        <w:tc>
          <w:tcPr>
            <w:tcW w:w="2407" w:type="dxa"/>
          </w:tcPr>
          <w:p w14:paraId="3A68B887" w14:textId="77777777" w:rsidR="00756EA4" w:rsidRDefault="00756EA4" w:rsidP="00756EA4">
            <w:r>
              <w:t>Ameliyathane Cihazları</w:t>
            </w:r>
          </w:p>
          <w:p w14:paraId="03FCB758" w14:textId="6F94F55F" w:rsidR="00A86D86" w:rsidRDefault="00A86D86" w:rsidP="00756EA4">
            <w:r>
              <w:t>Yavuz KOCA</w:t>
            </w:r>
          </w:p>
        </w:tc>
        <w:tc>
          <w:tcPr>
            <w:tcW w:w="2266" w:type="dxa"/>
          </w:tcPr>
          <w:p w14:paraId="38541A61" w14:textId="77777777" w:rsidR="00756EA4" w:rsidRDefault="00756EA4" w:rsidP="00756EA4">
            <w:r>
              <w:t>Anatomi ve Fizyoloj</w:t>
            </w:r>
            <w:r w:rsidR="00A86D86">
              <w:t>i</w:t>
            </w:r>
          </w:p>
          <w:p w14:paraId="11126831" w14:textId="559ED9C5" w:rsidR="00A86D86" w:rsidRDefault="00A86D86" w:rsidP="00756EA4">
            <w:r>
              <w:t>Mehmet YILDIZ</w:t>
            </w:r>
          </w:p>
        </w:tc>
        <w:tc>
          <w:tcPr>
            <w:tcW w:w="2423" w:type="dxa"/>
          </w:tcPr>
          <w:p w14:paraId="4BE1E600" w14:textId="77777777" w:rsidR="00756EA4" w:rsidRDefault="00756EA4" w:rsidP="00756EA4">
            <w:r>
              <w:t>Sterilizasyon Cihazları</w:t>
            </w:r>
          </w:p>
          <w:p w14:paraId="0A33C7C6" w14:textId="0FAD384C" w:rsidR="00A86D86" w:rsidRDefault="00A86D86" w:rsidP="00756EA4">
            <w:r>
              <w:t>Tamer ASLAN</w:t>
            </w:r>
          </w:p>
        </w:tc>
        <w:tc>
          <w:tcPr>
            <w:tcW w:w="2408" w:type="dxa"/>
          </w:tcPr>
          <w:p w14:paraId="7F83B253" w14:textId="584BE301" w:rsidR="00756EA4" w:rsidRDefault="00756EA4" w:rsidP="00756EA4"/>
        </w:tc>
        <w:tc>
          <w:tcPr>
            <w:tcW w:w="2314" w:type="dxa"/>
          </w:tcPr>
          <w:p w14:paraId="356999C7" w14:textId="77777777" w:rsidR="00756EA4" w:rsidRDefault="00756EA4" w:rsidP="00756EA4">
            <w:r>
              <w:t>Tedavi Cihazları</w:t>
            </w:r>
          </w:p>
          <w:p w14:paraId="7A5D23C6" w14:textId="7B1D2D60" w:rsidR="00A86D86" w:rsidRDefault="00A86D86" w:rsidP="00756EA4">
            <w:r>
              <w:t>Tamer ASLAN</w:t>
            </w:r>
          </w:p>
        </w:tc>
      </w:tr>
      <w:tr w:rsidR="00756EA4" w14:paraId="0BE69400" w14:textId="77777777" w:rsidTr="00D536C0">
        <w:trPr>
          <w:trHeight w:val="979"/>
        </w:trPr>
        <w:tc>
          <w:tcPr>
            <w:tcW w:w="2176" w:type="dxa"/>
          </w:tcPr>
          <w:p w14:paraId="374264B9" w14:textId="0FE9CBE5" w:rsidR="00756EA4" w:rsidRDefault="00756EA4" w:rsidP="00756EA4">
            <w:r>
              <w:t>16.00</w:t>
            </w:r>
          </w:p>
        </w:tc>
        <w:tc>
          <w:tcPr>
            <w:tcW w:w="2407" w:type="dxa"/>
          </w:tcPr>
          <w:p w14:paraId="091ED225" w14:textId="720036F5" w:rsidR="00756EA4" w:rsidRDefault="00756EA4" w:rsidP="00756EA4"/>
        </w:tc>
        <w:tc>
          <w:tcPr>
            <w:tcW w:w="2266" w:type="dxa"/>
          </w:tcPr>
          <w:p w14:paraId="7E708D1C" w14:textId="77777777" w:rsidR="00756EA4" w:rsidRDefault="00756EA4" w:rsidP="00756EA4"/>
        </w:tc>
        <w:tc>
          <w:tcPr>
            <w:tcW w:w="2423" w:type="dxa"/>
          </w:tcPr>
          <w:p w14:paraId="3EE269CD" w14:textId="77777777" w:rsidR="00756EA4" w:rsidRDefault="00756EA4" w:rsidP="00756EA4"/>
        </w:tc>
        <w:tc>
          <w:tcPr>
            <w:tcW w:w="2408" w:type="dxa"/>
          </w:tcPr>
          <w:p w14:paraId="5D6B0AEF" w14:textId="77777777" w:rsidR="00756EA4" w:rsidRDefault="00756EA4" w:rsidP="00756EA4">
            <w:r>
              <w:t>Arıza Giderme</w:t>
            </w:r>
          </w:p>
          <w:p w14:paraId="0F01B66A" w14:textId="5E85F79E" w:rsidR="00A86D86" w:rsidRDefault="00A86D86" w:rsidP="00756EA4">
            <w:r>
              <w:t>İbrahim PEHLİVAN</w:t>
            </w:r>
          </w:p>
        </w:tc>
        <w:tc>
          <w:tcPr>
            <w:tcW w:w="2314" w:type="dxa"/>
          </w:tcPr>
          <w:p w14:paraId="4FBFCB49" w14:textId="77777777" w:rsidR="00756EA4" w:rsidRDefault="00756EA4" w:rsidP="00756EA4"/>
        </w:tc>
      </w:tr>
    </w:tbl>
    <w:p w14:paraId="0E025234" w14:textId="2903C7F8" w:rsidR="005B0F61" w:rsidRDefault="00B358FA" w:rsidP="00D47754">
      <w:pPr>
        <w:rPr>
          <w:b/>
          <w:bCs/>
        </w:rPr>
      </w:pPr>
      <w:r>
        <w:rPr>
          <w:b/>
          <w:bCs/>
        </w:rPr>
        <w:t>Program Adı</w:t>
      </w:r>
      <w:r w:rsidR="00D47754">
        <w:rPr>
          <w:b/>
          <w:bCs/>
        </w:rPr>
        <w:t xml:space="preserve">: </w:t>
      </w:r>
      <w:r w:rsidR="00D536C0" w:rsidRPr="00D536C0">
        <w:rPr>
          <w:b/>
          <w:bCs/>
        </w:rPr>
        <w:t>B</w:t>
      </w:r>
      <w:r w:rsidR="00D47754">
        <w:rPr>
          <w:b/>
          <w:bCs/>
        </w:rPr>
        <w:t>iyomedikal Cihaz Teknolojisi</w:t>
      </w:r>
    </w:p>
    <w:p w14:paraId="665AD70C" w14:textId="0612A563" w:rsidR="002F4D0C" w:rsidRPr="00B47D6D" w:rsidRDefault="002F4D0C" w:rsidP="00B358FA"/>
    <w:sectPr w:rsidR="002F4D0C" w:rsidRPr="00B47D6D" w:rsidSect="00E247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F3D12"/>
    <w:multiLevelType w:val="hybridMultilevel"/>
    <w:tmpl w:val="8DBE22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AB"/>
    <w:rsid w:val="000D1955"/>
    <w:rsid w:val="002C3E5D"/>
    <w:rsid w:val="002F4D0C"/>
    <w:rsid w:val="00370404"/>
    <w:rsid w:val="005B0F61"/>
    <w:rsid w:val="00624115"/>
    <w:rsid w:val="00756EA4"/>
    <w:rsid w:val="00771BA0"/>
    <w:rsid w:val="00811076"/>
    <w:rsid w:val="008238F0"/>
    <w:rsid w:val="00A61D27"/>
    <w:rsid w:val="00A86D86"/>
    <w:rsid w:val="00B358FA"/>
    <w:rsid w:val="00B47D6D"/>
    <w:rsid w:val="00C66EF4"/>
    <w:rsid w:val="00D47754"/>
    <w:rsid w:val="00D536C0"/>
    <w:rsid w:val="00E247AB"/>
    <w:rsid w:val="00F1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99A6"/>
  <w15:chartTrackingRefBased/>
  <w15:docId w15:val="{4B125266-E43D-4E77-A9D3-B342F0E3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D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10</cp:revision>
  <cp:lastPrinted>2021-09-29T08:20:00Z</cp:lastPrinted>
  <dcterms:created xsi:type="dcterms:W3CDTF">2021-09-28T20:27:00Z</dcterms:created>
  <dcterms:modified xsi:type="dcterms:W3CDTF">2021-09-29T11:48:00Z</dcterms:modified>
</cp:coreProperties>
</file>